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34B4" w14:textId="77777777" w:rsidR="00F658ED" w:rsidRPr="00F16502" w:rsidRDefault="00F658ED" w:rsidP="001C6A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16502">
        <w:rPr>
          <w:rFonts w:ascii="Times New Roman" w:hAnsi="Times New Roman"/>
          <w:b/>
          <w:sz w:val="24"/>
          <w:szCs w:val="24"/>
        </w:rPr>
        <w:t xml:space="preserve">Hillside </w:t>
      </w:r>
      <w:r w:rsidR="00F16502" w:rsidRPr="00F16502">
        <w:rPr>
          <w:rFonts w:ascii="Times New Roman" w:hAnsi="Times New Roman"/>
          <w:b/>
          <w:sz w:val="24"/>
          <w:szCs w:val="24"/>
        </w:rPr>
        <w:t>Family Opportunity Center</w:t>
      </w:r>
    </w:p>
    <w:p w14:paraId="52BBA4F2" w14:textId="77777777" w:rsidR="00F658ED" w:rsidRDefault="00F658ED" w:rsidP="00F658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16502">
        <w:rPr>
          <w:rFonts w:ascii="Times New Roman" w:hAnsi="Times New Roman"/>
          <w:b/>
          <w:sz w:val="24"/>
          <w:szCs w:val="24"/>
        </w:rPr>
        <w:t xml:space="preserve">Referral </w:t>
      </w:r>
      <w:r w:rsidR="00F16502" w:rsidRPr="00F16502">
        <w:rPr>
          <w:rFonts w:ascii="Times New Roman" w:hAnsi="Times New Roman"/>
          <w:b/>
          <w:sz w:val="24"/>
          <w:szCs w:val="24"/>
        </w:rPr>
        <w:t xml:space="preserve">and Enrollment </w:t>
      </w:r>
      <w:r w:rsidRPr="00F16502">
        <w:rPr>
          <w:rFonts w:ascii="Times New Roman" w:hAnsi="Times New Roman"/>
          <w:b/>
          <w:sz w:val="24"/>
          <w:szCs w:val="24"/>
        </w:rPr>
        <w:t>Form</w:t>
      </w:r>
    </w:p>
    <w:p w14:paraId="03B3C3AA" w14:textId="77777777" w:rsidR="001C6A64" w:rsidRPr="00B2256D" w:rsidRDefault="001C6A64" w:rsidP="00F658ED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14:paraId="22660BE1" w14:textId="77777777" w:rsidR="001C6A64" w:rsidRPr="00F16502" w:rsidRDefault="001C6A64" w:rsidP="00F658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Caregiver Information</w:t>
      </w:r>
    </w:p>
    <w:p w14:paraId="3FE27647" w14:textId="77777777" w:rsidR="002C294B" w:rsidRPr="00F16502" w:rsidRDefault="002C294B" w:rsidP="002C294B">
      <w:pPr>
        <w:pStyle w:val="NoSpacing"/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6"/>
        <w:gridCol w:w="1237"/>
        <w:gridCol w:w="720"/>
        <w:gridCol w:w="1493"/>
      </w:tblGrid>
      <w:tr w:rsidR="004A0658" w:rsidRPr="00370761" w14:paraId="167658C1" w14:textId="77777777" w:rsidTr="00A02831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E05CD4" w14:textId="3B9D5F4C" w:rsidR="004A0658" w:rsidRPr="00F16502" w:rsidRDefault="004A0658" w:rsidP="000F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Caregiver </w:t>
            </w:r>
            <w:r w:rsidR="0064154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3562574" w14:textId="77777777" w:rsidR="004A0658" w:rsidRPr="00F16502" w:rsidRDefault="004A0658" w:rsidP="00FF40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AE7B779" w14:textId="77777777" w:rsidR="004A0658" w:rsidRPr="00F16502" w:rsidRDefault="004A0658" w:rsidP="00FF40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658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A0658" w:rsidRPr="00370761" w14:paraId="22E74C47" w14:textId="77777777" w:rsidTr="00A02831">
        <w:trPr>
          <w:trHeight w:val="458"/>
        </w:trPr>
        <w:tc>
          <w:tcPr>
            <w:tcW w:w="688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3795A4" w14:textId="2C675046" w:rsidR="004A0658" w:rsidRPr="00F16502" w:rsidRDefault="004A0658" w:rsidP="004A0658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Caregiver </w:t>
            </w:r>
            <w:r w:rsidR="0064154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3450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7490E4" w14:textId="77777777" w:rsidR="004A0658" w:rsidRPr="00F16502" w:rsidRDefault="004A0658" w:rsidP="004A0658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</w:tc>
      </w:tr>
      <w:tr w:rsidR="0056275C" w:rsidRPr="00370761" w14:paraId="1A65643C" w14:textId="77777777" w:rsidTr="00A22CCE">
        <w:trPr>
          <w:trHeight w:val="602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F989B" w14:textId="3F10DA96" w:rsidR="00BD0F13" w:rsidRDefault="0056275C" w:rsidP="0056275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bookmarkStart w:id="0" w:name="Check1"/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D0F13"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D0F13"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A0658"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D0F13"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D0F13"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D0F13"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EF262" w14:textId="55FDF9CD" w:rsidR="0056275C" w:rsidRPr="00F16502" w:rsidRDefault="0056275C" w:rsidP="00403B8D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6"/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C760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 w:rsidR="00BD0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7"/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C760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B86231" w:rsidRPr="00370761" w14:paraId="19C7BF01" w14:textId="77777777" w:rsidTr="00A02831">
        <w:trPr>
          <w:trHeight w:val="647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82BA5" w14:textId="77777777" w:rsidR="00C76061" w:rsidRDefault="00C76061" w:rsidP="00C7606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Ethnicity:</w:t>
            </w:r>
            <w:r w:rsidR="00BC47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6A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47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</w:t>
            </w:r>
            <w:r w:rsidR="0013270E">
              <w:rPr>
                <w:rFonts w:ascii="Times New Roman" w:hAnsi="Times New Roman"/>
                <w:sz w:val="20"/>
                <w:szCs w:val="20"/>
              </w:rPr>
              <w:t>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47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C6A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</w:t>
            </w:r>
            <w:r w:rsidR="0013270E">
              <w:rPr>
                <w:rFonts w:ascii="Times New Roman" w:hAnsi="Times New Roman"/>
                <w:sz w:val="20"/>
                <w:szCs w:val="20"/>
              </w:rPr>
              <w:t>/Non-Latino</w:t>
            </w:r>
          </w:p>
          <w:p w14:paraId="7BAF3D0B" w14:textId="77777777" w:rsidR="00BC4778" w:rsidRDefault="00C76061" w:rsidP="0013270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Race:</w:t>
            </w:r>
            <w:r w:rsidR="001327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270E"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3270E">
              <w:rPr>
                <w:rFonts w:ascii="Times New Roman" w:hAnsi="Times New Roman"/>
                <w:sz w:val="20"/>
                <w:szCs w:val="20"/>
              </w:rPr>
              <w:t xml:space="preserve"> Black/African American</w:t>
            </w:r>
            <w:r w:rsidR="00BC47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3270E">
              <w:rPr>
                <w:rFonts w:ascii="Times New Roman" w:hAnsi="Times New Roman"/>
                <w:sz w:val="20"/>
                <w:szCs w:val="20"/>
              </w:rPr>
              <w:t xml:space="preserve"> Caucasian</w:t>
            </w:r>
            <w:r w:rsidR="00BC47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3270E"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5C29D" w14:textId="77777777" w:rsidR="0013270E" w:rsidRPr="00C76061" w:rsidRDefault="00C76061" w:rsidP="0013270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4778">
              <w:rPr>
                <w:rFonts w:ascii="Times New Roman" w:hAnsi="Times New Roman"/>
                <w:sz w:val="20"/>
                <w:szCs w:val="20"/>
              </w:rPr>
              <w:t>Asian/</w:t>
            </w:r>
            <w:r w:rsidR="0013270E">
              <w:rPr>
                <w:rFonts w:ascii="Times New Roman" w:hAnsi="Times New Roman"/>
                <w:sz w:val="20"/>
                <w:szCs w:val="20"/>
              </w:rPr>
              <w:t>Pacific Islander</w:t>
            </w:r>
            <w:r w:rsidR="00BC47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32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70E"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3270E"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3270E">
              <w:rPr>
                <w:rFonts w:ascii="Times New Roman" w:hAnsi="Times New Roman"/>
                <w:sz w:val="20"/>
                <w:szCs w:val="20"/>
              </w:rPr>
              <w:t xml:space="preserve"> Other ______</w:t>
            </w:r>
            <w:r w:rsidR="00BC4778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13270E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BC4778" w:rsidRPr="00370761" w14:paraId="3FD52A4F" w14:textId="77777777" w:rsidTr="00A02831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F74529" w14:textId="00F69885" w:rsidR="00BC4778" w:rsidRPr="00F16502" w:rsidRDefault="00BC4778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Caregiver </w:t>
            </w:r>
            <w:r w:rsidR="0064154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0F24E76D" w14:textId="77777777" w:rsidR="00BC4778" w:rsidRPr="00F16502" w:rsidRDefault="00BC4778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5CEF68D" w14:textId="77777777" w:rsidR="00BC4778" w:rsidRPr="00F16502" w:rsidRDefault="00BC4778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658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C4778" w:rsidRPr="00370761" w14:paraId="6118FA76" w14:textId="77777777" w:rsidTr="00A02831">
        <w:trPr>
          <w:trHeight w:val="458"/>
        </w:trPr>
        <w:tc>
          <w:tcPr>
            <w:tcW w:w="688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FC4DD2E" w14:textId="7641E89C" w:rsidR="00BC4778" w:rsidRPr="00F16502" w:rsidRDefault="00BC4778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Caregiver </w:t>
            </w:r>
            <w:r w:rsidR="0064154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3450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E662EA9" w14:textId="77777777" w:rsidR="00BC4778" w:rsidRPr="00F16502" w:rsidRDefault="00BC4778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</w:tc>
      </w:tr>
      <w:tr w:rsidR="00BC4778" w:rsidRPr="00370761" w14:paraId="34541485" w14:textId="77777777" w:rsidTr="00A02831">
        <w:trPr>
          <w:trHeight w:val="647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5CB19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5CF6" w14:textId="521D35C1" w:rsidR="00BC4778" w:rsidRPr="00F16502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BC4778" w:rsidRPr="00370761" w14:paraId="6F4B6A25" w14:textId="77777777" w:rsidTr="00A02831">
        <w:trPr>
          <w:trHeight w:val="647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4EBE5" w14:textId="77777777" w:rsidR="00BC4778" w:rsidRDefault="00BC4778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</w:t>
            </w:r>
            <w:r w:rsidR="001C6A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A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192A7BA6" w14:textId="77777777" w:rsidR="00BC4778" w:rsidRDefault="00BC4778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63F69" w14:textId="77777777" w:rsidR="00BC4778" w:rsidRPr="00C76061" w:rsidRDefault="00BC4778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BC4778" w:rsidRPr="00370761" w14:paraId="55F6B062" w14:textId="77777777" w:rsidTr="00A02831">
        <w:trPr>
          <w:trHeight w:val="285"/>
        </w:trPr>
        <w:tc>
          <w:tcPr>
            <w:tcW w:w="103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3406D3" w14:textId="2B768919" w:rsidR="00BC4778" w:rsidRPr="007B268D" w:rsidRDefault="00BC4778" w:rsidP="00C840D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558DE">
              <w:rPr>
                <w:rFonts w:ascii="Times New Roman" w:hAnsi="Times New Roman"/>
                <w:b/>
              </w:rPr>
              <w:t>Referral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D0F13">
              <w:rPr>
                <w:rFonts w:ascii="Times New Roman" w:hAnsi="Times New Roman"/>
                <w:b/>
              </w:rPr>
              <w:t xml:space="preserve">Source </w:t>
            </w:r>
            <w:r>
              <w:rPr>
                <w:rFonts w:ascii="Times New Roman" w:hAnsi="Times New Roman"/>
                <w:b/>
              </w:rPr>
              <w:t>Information</w:t>
            </w:r>
          </w:p>
        </w:tc>
      </w:tr>
      <w:tr w:rsidR="001C6A64" w:rsidRPr="00370761" w14:paraId="7FA06910" w14:textId="77777777" w:rsidTr="00A02831">
        <w:trPr>
          <w:trHeight w:val="402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9705F" w14:textId="77777777" w:rsidR="001C6A64" w:rsidRPr="001C6A64" w:rsidRDefault="001C6A64" w:rsidP="00BC47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C6A64">
              <w:rPr>
                <w:rFonts w:ascii="Times New Roman" w:hAnsi="Times New Roman"/>
                <w:b/>
                <w:sz w:val="20"/>
                <w:szCs w:val="20"/>
              </w:rPr>
              <w:t xml:space="preserve">Name:                                                                                 </w:t>
            </w:r>
          </w:p>
          <w:p w14:paraId="77B8E55E" w14:textId="77777777" w:rsidR="001C6A64" w:rsidRPr="001C6A64" w:rsidRDefault="001C6A64" w:rsidP="00BC47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46E8" w14:textId="77777777" w:rsidR="001C6A64" w:rsidRPr="001C6A64" w:rsidRDefault="001C6A64" w:rsidP="00BC47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C6A64"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  <w:p w14:paraId="5560DA38" w14:textId="77777777" w:rsidR="001C6A64" w:rsidRPr="001C6A64" w:rsidRDefault="001C6A64" w:rsidP="00BC477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0D6" w:rsidRPr="00370761" w14:paraId="5D694BE7" w14:textId="77777777" w:rsidTr="00C840D6">
        <w:trPr>
          <w:trHeight w:val="465"/>
        </w:trPr>
        <w:tc>
          <w:tcPr>
            <w:tcW w:w="6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B7908" w14:textId="77777777" w:rsidR="00C840D6" w:rsidRDefault="00C840D6" w:rsidP="00A02831">
            <w:pPr>
              <w:pStyle w:val="NoSpacing"/>
              <w:rPr>
                <w:rFonts w:ascii="Times New Roman" w:hAnsi="Times New Roman"/>
              </w:rPr>
            </w:pPr>
            <w:r w:rsidRPr="001C6A64">
              <w:rPr>
                <w:rFonts w:ascii="Times New Roman" w:hAnsi="Times New Roman"/>
                <w:b/>
                <w:sz w:val="20"/>
                <w:szCs w:val="20"/>
              </w:rPr>
              <w:t>Agency:</w:t>
            </w:r>
          </w:p>
        </w:tc>
        <w:tc>
          <w:tcPr>
            <w:tcW w:w="1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F093D" w14:textId="77777777" w:rsidR="00C840D6" w:rsidRDefault="00C840D6" w:rsidP="001C6A64">
            <w:pPr>
              <w:pStyle w:val="NoSpacing"/>
              <w:rPr>
                <w:rFonts w:ascii="Times New Roman" w:hAnsi="Times New Roman"/>
              </w:rPr>
            </w:pPr>
            <w:r w:rsidRPr="001C6A64">
              <w:rPr>
                <w:rFonts w:ascii="Times New Roman" w:hAnsi="Times New Roman"/>
                <w:b/>
                <w:sz w:val="20"/>
                <w:szCs w:val="20"/>
              </w:rPr>
              <w:t>Phone: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624121" w14:textId="77777777" w:rsidR="00C840D6" w:rsidRPr="00C840D6" w:rsidRDefault="00C840D6" w:rsidP="001C6A6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840D6">
              <w:rPr>
                <w:rFonts w:ascii="Times New Roman" w:hAnsi="Times New Roman"/>
                <w:b/>
                <w:sz w:val="20"/>
                <w:szCs w:val="20"/>
              </w:rPr>
              <w:t>Referral Date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02831" w:rsidRPr="00370761" w14:paraId="13FCB589" w14:textId="77777777" w:rsidTr="00A02831">
        <w:trPr>
          <w:trHeight w:val="690"/>
        </w:trPr>
        <w:tc>
          <w:tcPr>
            <w:tcW w:w="1033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1D09C" w14:textId="77777777" w:rsidR="00A02831" w:rsidRDefault="00A02831" w:rsidP="00A02831">
            <w:pPr>
              <w:pStyle w:val="NoSpacing"/>
              <w:rPr>
                <w:rFonts w:ascii="Times New Roman" w:hAnsi="Times New Roman"/>
              </w:rPr>
            </w:pPr>
            <w:r w:rsidRPr="001C6A64">
              <w:rPr>
                <w:rFonts w:ascii="Times New Roman" w:hAnsi="Times New Roman"/>
                <w:b/>
                <w:sz w:val="20"/>
                <w:szCs w:val="20"/>
              </w:rPr>
              <w:t>Reason for referral:</w:t>
            </w:r>
          </w:p>
        </w:tc>
      </w:tr>
      <w:tr w:rsidR="00A02831" w:rsidRPr="00F16502" w14:paraId="328B7358" w14:textId="77777777" w:rsidTr="00A02831">
        <w:trPr>
          <w:trHeight w:val="285"/>
        </w:trPr>
        <w:tc>
          <w:tcPr>
            <w:tcW w:w="103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CF979" w14:textId="77777777" w:rsidR="00A02831" w:rsidRPr="00A02831" w:rsidRDefault="00A02831" w:rsidP="00A02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2831">
              <w:rPr>
                <w:rFonts w:ascii="Times New Roman" w:hAnsi="Times New Roman"/>
                <w:b/>
              </w:rPr>
              <w:t>Child/Youth Information</w:t>
            </w:r>
          </w:p>
        </w:tc>
      </w:tr>
      <w:tr w:rsidR="00B719FD" w:rsidRPr="00F16502" w14:paraId="3B4C767B" w14:textId="77777777" w:rsidTr="00A02831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D4CF63" w14:textId="77777777" w:rsidR="00B719FD" w:rsidRPr="00F16502" w:rsidRDefault="00B719FD" w:rsidP="00A028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Child</w:t>
            </w:r>
            <w:r w:rsidR="00A02831">
              <w:rPr>
                <w:rFonts w:ascii="Times New Roman" w:hAnsi="Times New Roman"/>
                <w:b/>
                <w:sz w:val="20"/>
                <w:szCs w:val="20"/>
              </w:rPr>
              <w:t>/Youth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24C954" w14:textId="77777777" w:rsidR="00B719FD" w:rsidRPr="00F16502" w:rsidRDefault="00B719FD" w:rsidP="00B719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B719FD" w:rsidRPr="00F16502" w14:paraId="69D4516B" w14:textId="77777777" w:rsidTr="00A02831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9EA23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614AF" w14:textId="188820A0" w:rsidR="00B719FD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B719FD" w:rsidRPr="00F16502" w14:paraId="75D804B7" w14:textId="77777777" w:rsidTr="00A22CCE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45987" w14:textId="77777777" w:rsidR="00B719FD" w:rsidRDefault="00B719FD" w:rsidP="00B719FD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Ethnicity:</w:t>
            </w:r>
            <w:r w:rsidR="009C23E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3E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062B59DA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2B073" w14:textId="77777777" w:rsidR="00B719FD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29A39A53" w14:textId="77777777" w:rsidTr="00A22CCE">
        <w:trPr>
          <w:trHeight w:val="323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BBB77" w14:textId="1C6E4926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  <w:tr w:rsidR="009C23EA" w:rsidRPr="00F16502" w14:paraId="4974C512" w14:textId="77777777" w:rsidTr="009C23EA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9D19E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Child/Youth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2BA563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9C23EA" w:rsidRPr="00F16502" w14:paraId="3F6D5BA7" w14:textId="77777777" w:rsidTr="009C23EA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5BD83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F3F792" w14:textId="3BC410CC" w:rsidR="009C23EA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9C23EA" w:rsidRPr="00F16502" w14:paraId="27D89F3E" w14:textId="77777777" w:rsidTr="00631065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F7AC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066771CE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85AA07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7E759619" w14:textId="77777777" w:rsidTr="00631065">
        <w:trPr>
          <w:trHeight w:val="368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32EC1" w14:textId="77777777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  <w:tr w:rsidR="009C23EA" w:rsidRPr="00F16502" w14:paraId="2F5CDCC7" w14:textId="77777777" w:rsidTr="00631065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61D90D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Child/Youth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0A529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9C23EA" w:rsidRPr="00F16502" w14:paraId="03D186FA" w14:textId="77777777" w:rsidTr="009C23EA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BFDE4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7ED26" w14:textId="0C07CCB4" w:rsidR="009C23EA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9C23EA" w:rsidRPr="00F16502" w14:paraId="360CF649" w14:textId="77777777" w:rsidTr="00A22CCE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3D2D4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172BD6BA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D94A88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71A05F5E" w14:textId="77777777" w:rsidTr="00A22CCE">
        <w:trPr>
          <w:trHeight w:val="368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C442F" w14:textId="77777777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  <w:tr w:rsidR="009C23EA" w:rsidRPr="00F16502" w14:paraId="7F321C63" w14:textId="77777777" w:rsidTr="009C23EA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510ECF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Child/Youth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B1EF33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9C23EA" w:rsidRPr="00F16502" w14:paraId="01E53B62" w14:textId="77777777" w:rsidTr="009C23EA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4673E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147BFB" w14:textId="00C99EBA" w:rsidR="009C23EA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9C23EA" w:rsidRPr="00F16502" w14:paraId="16F7000F" w14:textId="77777777" w:rsidTr="00A22CCE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3C0FE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40AFB86D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430A83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7329C05B" w14:textId="77777777" w:rsidTr="00A22CCE">
        <w:trPr>
          <w:trHeight w:val="368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77E01" w14:textId="77777777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  <w:tr w:rsidR="009C23EA" w:rsidRPr="00F16502" w14:paraId="34CDEF44" w14:textId="77777777" w:rsidTr="009C23EA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CA0955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Child/Youth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D4B91B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9C23EA" w:rsidRPr="00F16502" w14:paraId="2C3E0B71" w14:textId="77777777" w:rsidTr="009C23EA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3917B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EC8884" w14:textId="7BE0F572" w:rsidR="009C23EA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9C23EA" w:rsidRPr="00F16502" w14:paraId="6D9D7C8B" w14:textId="77777777" w:rsidTr="00A22CCE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BF92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1F4735DC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9E908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644D4C3A" w14:textId="77777777" w:rsidTr="00A22CCE">
        <w:trPr>
          <w:trHeight w:val="368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554A7" w14:textId="77777777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  <w:tr w:rsidR="009C23EA" w:rsidRPr="00F16502" w14:paraId="7BE57C5D" w14:textId="77777777" w:rsidTr="009C23EA">
        <w:trPr>
          <w:trHeight w:val="368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BFD9E1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Child/Youth N</w:t>
            </w: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(last, first):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167078" w14:textId="77777777" w:rsidR="009C23EA" w:rsidRPr="00F16502" w:rsidRDefault="009C23EA" w:rsidP="009C23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DOB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9C23EA" w:rsidRPr="00F16502" w14:paraId="3155861B" w14:textId="77777777" w:rsidTr="009C23EA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CD746" w14:textId="77777777" w:rsidR="000B28EF" w:rsidRDefault="000B28EF" w:rsidP="000B28E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1650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M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F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Cisgender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Gender Non-conforming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Non-binary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Queer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Questioning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163755" w14:textId="238B46E4" w:rsidR="009C23EA" w:rsidRPr="00F16502" w:rsidRDefault="000B28EF" w:rsidP="000B28E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Male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Transgender identifies as Female  </w:t>
            </w:r>
          </w:p>
        </w:tc>
      </w:tr>
      <w:tr w:rsidR="009C23EA" w:rsidRPr="00F16502" w14:paraId="246EE7B9" w14:textId="77777777" w:rsidTr="00A22CCE">
        <w:trPr>
          <w:trHeight w:val="620"/>
        </w:trPr>
        <w:tc>
          <w:tcPr>
            <w:tcW w:w="103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8590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Ethnicity: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Hispanic/Latino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Non-Hispanic/Non-Latino</w:t>
            </w:r>
          </w:p>
          <w:p w14:paraId="4A3EB14A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Race: </w:t>
            </w:r>
            <w:r w:rsidRPr="0013270E">
              <w:rPr>
                <w:rFonts w:ascii="Times New Roman" w:hAnsi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Black/African American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Caucasian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American Indian/Alaska Native</w:t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2444C3" w14:textId="77777777" w:rsidR="009C23EA" w:rsidRDefault="009C23EA" w:rsidP="009C23E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1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Asian/Pacific Islander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________________________</w:t>
            </w:r>
          </w:p>
        </w:tc>
      </w:tr>
      <w:tr w:rsidR="00A22CCE" w:rsidRPr="00F16502" w14:paraId="2923D3B0" w14:textId="77777777" w:rsidTr="00A22CCE">
        <w:trPr>
          <w:trHeight w:val="368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AEFD" w14:textId="77777777" w:rsidR="00A22CCE" w:rsidRPr="00F16502" w:rsidRDefault="00A22CCE" w:rsidP="00A22C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Relationship in family: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Child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Grandchild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Sibling’s child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Unrelated youth</w:t>
            </w:r>
          </w:p>
        </w:tc>
      </w:tr>
    </w:tbl>
    <w:p w14:paraId="027FC94A" w14:textId="77777777" w:rsidR="009B00A9" w:rsidRPr="00C840D6" w:rsidRDefault="00C840D6" w:rsidP="009C23E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Staff Use Only - Enrollment</w:t>
      </w:r>
    </w:p>
    <w:tbl>
      <w:tblPr>
        <w:tblStyle w:val="TableGrid"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9"/>
        <w:gridCol w:w="1710"/>
        <w:gridCol w:w="1751"/>
      </w:tblGrid>
      <w:tr w:rsidR="00F658ED" w14:paraId="3F6F0E5B" w14:textId="77777777" w:rsidTr="00C840D6">
        <w:trPr>
          <w:trHeight w:val="465"/>
        </w:trPr>
        <w:tc>
          <w:tcPr>
            <w:tcW w:w="10350" w:type="dxa"/>
            <w:gridSpan w:val="3"/>
            <w:shd w:val="clear" w:color="auto" w:fill="EEECE1" w:themeFill="background2"/>
            <w:vAlign w:val="center"/>
          </w:tcPr>
          <w:p w14:paraId="7B59CF35" w14:textId="17D6D992" w:rsidR="00336E58" w:rsidRPr="00C840D6" w:rsidRDefault="00C840D6" w:rsidP="00601B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Location/Facility: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B08">
              <w:rPr>
                <w:rFonts w:ascii="Times New Roman" w:hAnsi="Times New Roman"/>
                <w:sz w:val="20"/>
                <w:szCs w:val="20"/>
              </w:rPr>
              <w:t>Rochester: Mustard Street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5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62393">
              <w:rPr>
                <w:rFonts w:ascii="Times New Roman" w:hAnsi="Times New Roman"/>
                <w:sz w:val="20"/>
                <w:szCs w:val="20"/>
              </w:rPr>
            </w:r>
            <w:r w:rsidR="004623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165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B08">
              <w:rPr>
                <w:rFonts w:ascii="Times New Roman" w:hAnsi="Times New Roman"/>
                <w:sz w:val="20"/>
                <w:szCs w:val="20"/>
              </w:rPr>
              <w:t>Syracuse: Wyoming Street</w:t>
            </w:r>
          </w:p>
        </w:tc>
      </w:tr>
      <w:tr w:rsidR="00F658ED" w14:paraId="375475D1" w14:textId="77777777" w:rsidTr="00631065">
        <w:trPr>
          <w:trHeight w:val="382"/>
        </w:trPr>
        <w:tc>
          <w:tcPr>
            <w:tcW w:w="6889" w:type="dxa"/>
            <w:shd w:val="clear" w:color="auto" w:fill="EEECE1" w:themeFill="background2"/>
          </w:tcPr>
          <w:p w14:paraId="22868B68" w14:textId="46757B1D" w:rsidR="00F658ED" w:rsidRPr="00C71BC4" w:rsidRDefault="000A32FA" w:rsidP="006310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Staff Responsible:</w:t>
            </w:r>
          </w:p>
        </w:tc>
        <w:tc>
          <w:tcPr>
            <w:tcW w:w="1710" w:type="dxa"/>
            <w:shd w:val="clear" w:color="auto" w:fill="EEECE1" w:themeFill="background2"/>
          </w:tcPr>
          <w:p w14:paraId="1E9EE029" w14:textId="77777777" w:rsidR="00F658ED" w:rsidRPr="00C71BC4" w:rsidRDefault="00C840D6" w:rsidP="006310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13270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51" w:type="dxa"/>
            <w:shd w:val="clear" w:color="auto" w:fill="EEECE1" w:themeFill="background2"/>
          </w:tcPr>
          <w:p w14:paraId="500A5465" w14:textId="77777777" w:rsidR="00F658ED" w:rsidRPr="00C71BC4" w:rsidRDefault="00C840D6" w:rsidP="006310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Time</w:t>
            </w:r>
            <w:r w:rsidR="00C71BC4" w:rsidRPr="00C71BC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2C51E1" w14:paraId="2D7CBF97" w14:textId="77777777" w:rsidTr="007312D7">
        <w:trPr>
          <w:trHeight w:val="382"/>
        </w:trPr>
        <w:tc>
          <w:tcPr>
            <w:tcW w:w="10350" w:type="dxa"/>
            <w:gridSpan w:val="3"/>
            <w:shd w:val="clear" w:color="auto" w:fill="EEECE1" w:themeFill="background2"/>
          </w:tcPr>
          <w:p w14:paraId="2A5F84F7" w14:textId="3D9110CD" w:rsidR="002C51E1" w:rsidRDefault="002C51E1" w:rsidP="006310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Caregiver 1 address as of the night before enrollment:</w:t>
            </w:r>
          </w:p>
        </w:tc>
      </w:tr>
    </w:tbl>
    <w:p w14:paraId="3E38A592" w14:textId="1A93CA24" w:rsidR="002A4644" w:rsidRDefault="00462393" w:rsidP="004623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submit referral via email</w:t>
      </w:r>
    </w:p>
    <w:p w14:paraId="08BC6024" w14:textId="1F4A91C4" w:rsidR="00462393" w:rsidRDefault="00462393" w:rsidP="006310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Onondaga County: Kim Kromer Murphy </w:t>
      </w:r>
      <w:hyperlink r:id="rId5" w:history="1">
        <w:r w:rsidRPr="0028517E">
          <w:rPr>
            <w:rStyle w:val="Hyperlink"/>
            <w:rFonts w:ascii="Times New Roman" w:hAnsi="Times New Roman"/>
            <w:b/>
            <w:sz w:val="24"/>
            <w:szCs w:val="24"/>
          </w:rPr>
          <w:t>kkromerm@hillside.com</w:t>
        </w:r>
      </w:hyperlink>
      <w:r>
        <w:rPr>
          <w:rFonts w:ascii="Times New Roman" w:hAnsi="Times New Roman"/>
          <w:b/>
          <w:sz w:val="24"/>
          <w:szCs w:val="24"/>
        </w:rPr>
        <w:t xml:space="preserve"> ph. 315-992-4281</w:t>
      </w:r>
    </w:p>
    <w:p w14:paraId="75B283EC" w14:textId="3CEF6E79" w:rsidR="00462393" w:rsidRPr="00FF4092" w:rsidRDefault="00462393" w:rsidP="006310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Monroe County: Lacey Natello </w:t>
      </w:r>
      <w:hyperlink r:id="rId6" w:history="1">
        <w:r w:rsidRPr="0028517E">
          <w:rPr>
            <w:rStyle w:val="Hyperlink"/>
            <w:rFonts w:ascii="Times New Roman" w:hAnsi="Times New Roman"/>
            <w:b/>
            <w:sz w:val="24"/>
            <w:szCs w:val="24"/>
          </w:rPr>
          <w:t>lnatello@hillside.com</w:t>
        </w:r>
      </w:hyperlink>
      <w:r>
        <w:rPr>
          <w:rFonts w:ascii="Times New Roman" w:hAnsi="Times New Roman"/>
          <w:b/>
          <w:sz w:val="24"/>
          <w:szCs w:val="24"/>
        </w:rPr>
        <w:t xml:space="preserve"> ph. 585-219-3028</w:t>
      </w:r>
      <w:bookmarkStart w:id="3" w:name="_GoBack"/>
      <w:bookmarkEnd w:id="3"/>
    </w:p>
    <w:sectPr w:rsidR="00462393" w:rsidRPr="00FF4092" w:rsidSect="00631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5C09"/>
    <w:multiLevelType w:val="hybridMultilevel"/>
    <w:tmpl w:val="8E9C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61"/>
    <w:rsid w:val="000173B0"/>
    <w:rsid w:val="000173C8"/>
    <w:rsid w:val="00021BB0"/>
    <w:rsid w:val="000A32FA"/>
    <w:rsid w:val="000B0043"/>
    <w:rsid w:val="000B28EF"/>
    <w:rsid w:val="000B6537"/>
    <w:rsid w:val="000D182C"/>
    <w:rsid w:val="000F36EA"/>
    <w:rsid w:val="0013270E"/>
    <w:rsid w:val="00147AC2"/>
    <w:rsid w:val="00155AFF"/>
    <w:rsid w:val="00171354"/>
    <w:rsid w:val="001C6094"/>
    <w:rsid w:val="001C6A64"/>
    <w:rsid w:val="0023359F"/>
    <w:rsid w:val="002420CD"/>
    <w:rsid w:val="0026411A"/>
    <w:rsid w:val="002A4644"/>
    <w:rsid w:val="002C294B"/>
    <w:rsid w:val="002C51E1"/>
    <w:rsid w:val="002D6BC3"/>
    <w:rsid w:val="00336E58"/>
    <w:rsid w:val="003558DE"/>
    <w:rsid w:val="00370761"/>
    <w:rsid w:val="0038105A"/>
    <w:rsid w:val="003905A9"/>
    <w:rsid w:val="003A0723"/>
    <w:rsid w:val="003F21D7"/>
    <w:rsid w:val="00403B8D"/>
    <w:rsid w:val="00462393"/>
    <w:rsid w:val="004A0658"/>
    <w:rsid w:val="004A18C1"/>
    <w:rsid w:val="004C4633"/>
    <w:rsid w:val="004C7ED3"/>
    <w:rsid w:val="00501A86"/>
    <w:rsid w:val="00525B32"/>
    <w:rsid w:val="00534B6C"/>
    <w:rsid w:val="00540769"/>
    <w:rsid w:val="00544325"/>
    <w:rsid w:val="0056275C"/>
    <w:rsid w:val="00566F8D"/>
    <w:rsid w:val="00586287"/>
    <w:rsid w:val="005A2240"/>
    <w:rsid w:val="005C3221"/>
    <w:rsid w:val="005D1000"/>
    <w:rsid w:val="00601B08"/>
    <w:rsid w:val="00630899"/>
    <w:rsid w:val="00631065"/>
    <w:rsid w:val="00641546"/>
    <w:rsid w:val="006435BD"/>
    <w:rsid w:val="00671883"/>
    <w:rsid w:val="00686D30"/>
    <w:rsid w:val="006C3A10"/>
    <w:rsid w:val="006D2731"/>
    <w:rsid w:val="006E494D"/>
    <w:rsid w:val="006F7CF3"/>
    <w:rsid w:val="007379EE"/>
    <w:rsid w:val="00765C5A"/>
    <w:rsid w:val="00782F34"/>
    <w:rsid w:val="007915CD"/>
    <w:rsid w:val="00795EFE"/>
    <w:rsid w:val="007A0E94"/>
    <w:rsid w:val="007A10C8"/>
    <w:rsid w:val="007A11F1"/>
    <w:rsid w:val="007B268D"/>
    <w:rsid w:val="007B4F52"/>
    <w:rsid w:val="007B6859"/>
    <w:rsid w:val="008049DC"/>
    <w:rsid w:val="00817006"/>
    <w:rsid w:val="00857A40"/>
    <w:rsid w:val="008A5A11"/>
    <w:rsid w:val="008A6508"/>
    <w:rsid w:val="008F06A7"/>
    <w:rsid w:val="008F7F82"/>
    <w:rsid w:val="00904F88"/>
    <w:rsid w:val="009354D6"/>
    <w:rsid w:val="009358B7"/>
    <w:rsid w:val="00971BFC"/>
    <w:rsid w:val="009775BD"/>
    <w:rsid w:val="009804C6"/>
    <w:rsid w:val="009B00A9"/>
    <w:rsid w:val="009B190F"/>
    <w:rsid w:val="009C23EA"/>
    <w:rsid w:val="009C4727"/>
    <w:rsid w:val="009E7131"/>
    <w:rsid w:val="009F7D86"/>
    <w:rsid w:val="00A02831"/>
    <w:rsid w:val="00A22CCE"/>
    <w:rsid w:val="00A95844"/>
    <w:rsid w:val="00AA17AB"/>
    <w:rsid w:val="00AA50C5"/>
    <w:rsid w:val="00AC75ED"/>
    <w:rsid w:val="00AD5B0A"/>
    <w:rsid w:val="00AF3E0A"/>
    <w:rsid w:val="00B01B7C"/>
    <w:rsid w:val="00B12DF8"/>
    <w:rsid w:val="00B2256D"/>
    <w:rsid w:val="00B31DB3"/>
    <w:rsid w:val="00B35ADE"/>
    <w:rsid w:val="00B5541F"/>
    <w:rsid w:val="00B64227"/>
    <w:rsid w:val="00B719FD"/>
    <w:rsid w:val="00B8336D"/>
    <w:rsid w:val="00B86231"/>
    <w:rsid w:val="00BA602D"/>
    <w:rsid w:val="00BC4778"/>
    <w:rsid w:val="00BC7F99"/>
    <w:rsid w:val="00BD0F13"/>
    <w:rsid w:val="00C31014"/>
    <w:rsid w:val="00C407FF"/>
    <w:rsid w:val="00C51998"/>
    <w:rsid w:val="00C64C85"/>
    <w:rsid w:val="00C6678A"/>
    <w:rsid w:val="00C71BC4"/>
    <w:rsid w:val="00C76061"/>
    <w:rsid w:val="00C840D6"/>
    <w:rsid w:val="00CB5FC8"/>
    <w:rsid w:val="00CC4E26"/>
    <w:rsid w:val="00CF1C74"/>
    <w:rsid w:val="00D35108"/>
    <w:rsid w:val="00D53BA5"/>
    <w:rsid w:val="00D72337"/>
    <w:rsid w:val="00D82573"/>
    <w:rsid w:val="00DA63CC"/>
    <w:rsid w:val="00DB4581"/>
    <w:rsid w:val="00DD3C7F"/>
    <w:rsid w:val="00DD67F4"/>
    <w:rsid w:val="00E1408A"/>
    <w:rsid w:val="00E26C5C"/>
    <w:rsid w:val="00E40D4D"/>
    <w:rsid w:val="00E56DEB"/>
    <w:rsid w:val="00E601F5"/>
    <w:rsid w:val="00E60A9D"/>
    <w:rsid w:val="00E63C3B"/>
    <w:rsid w:val="00E77FBD"/>
    <w:rsid w:val="00E95DBF"/>
    <w:rsid w:val="00EB2930"/>
    <w:rsid w:val="00ED3380"/>
    <w:rsid w:val="00EF613D"/>
    <w:rsid w:val="00F00490"/>
    <w:rsid w:val="00F03F83"/>
    <w:rsid w:val="00F1017A"/>
    <w:rsid w:val="00F16502"/>
    <w:rsid w:val="00F406CF"/>
    <w:rsid w:val="00F658ED"/>
    <w:rsid w:val="00F96015"/>
    <w:rsid w:val="00FB7EC7"/>
    <w:rsid w:val="00FE368C"/>
    <w:rsid w:val="00FE3E88"/>
    <w:rsid w:val="00FF27A6"/>
    <w:rsid w:val="00FF4092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1456"/>
  <w15:docId w15:val="{0B2A5FB2-79E2-4B42-9F1C-6F36692F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49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5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7AC2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2A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B8D"/>
    <w:rPr>
      <w:b/>
      <w:bCs/>
    </w:rPr>
  </w:style>
  <w:style w:type="character" w:styleId="Hyperlink">
    <w:name w:val="Hyperlink"/>
    <w:basedOn w:val="DefaultParagraphFont"/>
    <w:uiPriority w:val="99"/>
    <w:unhideWhenUsed/>
    <w:rsid w:val="0046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natello@hillside.com" TargetMode="External"/><Relationship Id="rId5" Type="http://schemas.openxmlformats.org/officeDocument/2006/relationships/hyperlink" Target="mailto:kkromerm@hillsi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Family of Agencies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Kromer Murphy</dc:creator>
  <cp:lastModifiedBy>Lacey Natello</cp:lastModifiedBy>
  <cp:revision>2</cp:revision>
  <cp:lastPrinted>2019-01-03T21:37:00Z</cp:lastPrinted>
  <dcterms:created xsi:type="dcterms:W3CDTF">2023-10-05T14:04:00Z</dcterms:created>
  <dcterms:modified xsi:type="dcterms:W3CDTF">2023-10-05T14:04:00Z</dcterms:modified>
</cp:coreProperties>
</file>